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2607" w14:textId="77777777" w:rsidR="00585869" w:rsidRPr="001C7025" w:rsidRDefault="00BE3714" w:rsidP="00F777AB">
      <w:pPr>
        <w:spacing w:before="240" w:after="0"/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ANTRAG AUF NACHTEILSAUSGLEICH</w:t>
      </w:r>
    </w:p>
    <w:p w14:paraId="0ED4D714" w14:textId="77777777" w:rsidR="00BE3714" w:rsidRPr="00E17100" w:rsidRDefault="00BE3714" w:rsidP="00E27D7C">
      <w:pPr>
        <w:spacing w:after="0"/>
        <w:ind w:right="140"/>
        <w:rPr>
          <w:rFonts w:ascii="Arial" w:hAnsi="Arial" w:cs="Arial"/>
          <w:bCs/>
          <w:sz w:val="16"/>
          <w:szCs w:val="1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E3714" w:rsidRPr="00CE2764" w14:paraId="747FCAEF" w14:textId="77777777" w:rsidTr="001C7025">
        <w:tc>
          <w:tcPr>
            <w:tcW w:w="9634" w:type="dxa"/>
            <w:gridSpan w:val="2"/>
            <w:shd w:val="clear" w:color="auto" w:fill="E7E6E6" w:themeFill="background2"/>
          </w:tcPr>
          <w:p w14:paraId="164BC98C" w14:textId="77777777" w:rsidR="00BE3714" w:rsidRPr="00CE2764" w:rsidRDefault="00BE3714" w:rsidP="00E17100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Persönliche Daten</w:t>
            </w:r>
          </w:p>
        </w:tc>
      </w:tr>
      <w:tr w:rsidR="00BE3714" w:rsidRPr="00CE2764" w14:paraId="47927C06" w14:textId="77777777" w:rsidTr="00F777AB">
        <w:tc>
          <w:tcPr>
            <w:tcW w:w="2972" w:type="dxa"/>
          </w:tcPr>
          <w:p w14:paraId="6599332D" w14:textId="77777777" w:rsidR="00BE3714" w:rsidRPr="00CE2764" w:rsidRDefault="00BD743E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Name </w:t>
            </w:r>
          </w:p>
        </w:tc>
        <w:tc>
          <w:tcPr>
            <w:tcW w:w="6662" w:type="dxa"/>
          </w:tcPr>
          <w:p w14:paraId="414D2508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BE3714" w:rsidRPr="00CE2764" w14:paraId="7AD8B3AA" w14:textId="77777777" w:rsidTr="00F777AB">
        <w:tc>
          <w:tcPr>
            <w:tcW w:w="2972" w:type="dxa"/>
          </w:tcPr>
          <w:p w14:paraId="59ACBD08" w14:textId="77777777" w:rsidR="00BE3714" w:rsidRPr="00CE2764" w:rsidRDefault="00BD743E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Vorname </w:t>
            </w:r>
          </w:p>
        </w:tc>
        <w:tc>
          <w:tcPr>
            <w:tcW w:w="6662" w:type="dxa"/>
          </w:tcPr>
          <w:p w14:paraId="52DCC75A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BE3714" w:rsidRPr="00CE2764" w14:paraId="28AA3C59" w14:textId="77777777" w:rsidTr="00F777AB">
        <w:tc>
          <w:tcPr>
            <w:tcW w:w="2972" w:type="dxa"/>
          </w:tcPr>
          <w:p w14:paraId="66717724" w14:textId="77777777" w:rsidR="00BE3714" w:rsidRPr="00CE2764" w:rsidRDefault="00BD743E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Adresse </w:t>
            </w:r>
          </w:p>
        </w:tc>
        <w:tc>
          <w:tcPr>
            <w:tcW w:w="6662" w:type="dxa"/>
          </w:tcPr>
          <w:p w14:paraId="29F49FFB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BE3714" w:rsidRPr="00CE2764" w14:paraId="2004C401" w14:textId="77777777" w:rsidTr="00F777AB">
        <w:tc>
          <w:tcPr>
            <w:tcW w:w="2972" w:type="dxa"/>
          </w:tcPr>
          <w:p w14:paraId="25D9E5D8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E-Mail </w:t>
            </w:r>
          </w:p>
        </w:tc>
        <w:tc>
          <w:tcPr>
            <w:tcW w:w="6662" w:type="dxa"/>
          </w:tcPr>
          <w:p w14:paraId="33535C32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BE3714" w:rsidRPr="00CE2764" w14:paraId="4838D7B2" w14:textId="77777777" w:rsidTr="00F777AB">
        <w:tc>
          <w:tcPr>
            <w:tcW w:w="2972" w:type="dxa"/>
          </w:tcPr>
          <w:p w14:paraId="71E02C08" w14:textId="77777777" w:rsidR="00BE3714" w:rsidRPr="00CE2764" w:rsidRDefault="00185A9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Jahrgang, Vertiefungsrichtung </w:t>
            </w:r>
          </w:p>
        </w:tc>
        <w:tc>
          <w:tcPr>
            <w:tcW w:w="6662" w:type="dxa"/>
          </w:tcPr>
          <w:p w14:paraId="40062EA9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BE3714" w:rsidRPr="00CE2764" w14:paraId="4F5C4C8C" w14:textId="77777777" w:rsidTr="00F777AB">
        <w:tc>
          <w:tcPr>
            <w:tcW w:w="2972" w:type="dxa"/>
          </w:tcPr>
          <w:p w14:paraId="47B79A62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 der HSA-FR seit </w:t>
            </w:r>
          </w:p>
        </w:tc>
        <w:tc>
          <w:tcPr>
            <w:tcW w:w="6662" w:type="dxa"/>
          </w:tcPr>
          <w:p w14:paraId="69AA8FD2" w14:textId="77777777" w:rsidR="00BE3714" w:rsidRPr="00CE2764" w:rsidRDefault="00BE371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</w:tbl>
    <w:p w14:paraId="22F167DC" w14:textId="77777777" w:rsidR="00BE3714" w:rsidRPr="00CE2764" w:rsidRDefault="00BE3714" w:rsidP="00340682">
      <w:pPr>
        <w:spacing w:before="100" w:after="100"/>
        <w:ind w:right="140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3714" w:rsidRPr="00CE2764" w14:paraId="45B26152" w14:textId="77777777" w:rsidTr="001C7025">
        <w:tc>
          <w:tcPr>
            <w:tcW w:w="9634" w:type="dxa"/>
            <w:shd w:val="clear" w:color="auto" w:fill="E7E6E6" w:themeFill="background2"/>
          </w:tcPr>
          <w:p w14:paraId="222A23F6" w14:textId="7224AA64" w:rsidR="00BE3714" w:rsidRPr="00CE2764" w:rsidRDefault="00BD743E" w:rsidP="00E17100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Aus welchem Grund bzw. welchen Gründen beantragen Sie eine oder mehrere Massnahme(n) zum Nachteilsausgleich (Diagnose, </w:t>
            </w:r>
            <w:r w:rsidR="00A65FEA">
              <w:rPr>
                <w:rFonts w:ascii="Arial" w:hAnsi="Arial"/>
                <w:b/>
              </w:rPr>
              <w:t>Beeinträchtigung</w:t>
            </w:r>
            <w:r>
              <w:rPr>
                <w:rFonts w:ascii="Arial" w:hAnsi="Arial"/>
                <w:b/>
              </w:rPr>
              <w:t xml:space="preserve">, </w:t>
            </w:r>
            <w:r w:rsidR="000F33C0">
              <w:rPr>
                <w:rFonts w:ascii="Arial" w:hAnsi="Arial"/>
                <w:b/>
              </w:rPr>
              <w:t xml:space="preserve">Störung </w:t>
            </w:r>
            <w:r>
              <w:rPr>
                <w:rFonts w:ascii="Arial" w:hAnsi="Arial"/>
                <w:b/>
              </w:rPr>
              <w:t>usw.)?</w:t>
            </w:r>
          </w:p>
        </w:tc>
      </w:tr>
      <w:tr w:rsidR="00BE3714" w:rsidRPr="00CE2764" w14:paraId="3666E780" w14:textId="77777777" w:rsidTr="001C7025">
        <w:tc>
          <w:tcPr>
            <w:tcW w:w="9634" w:type="dxa"/>
          </w:tcPr>
          <w:p w14:paraId="7586104A" w14:textId="77777777" w:rsidR="001C7025" w:rsidRDefault="001C7025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3E8F05EE" w14:textId="77777777" w:rsidR="00E9485E" w:rsidRDefault="00E9485E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332BE7C3" w14:textId="77777777" w:rsidR="00340682" w:rsidRPr="00CE2764" w:rsidRDefault="00340682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</w:tbl>
    <w:p w14:paraId="24CBF42A" w14:textId="77777777" w:rsidR="00BE3714" w:rsidRPr="00CE2764" w:rsidRDefault="00BE3714" w:rsidP="00340682">
      <w:pPr>
        <w:spacing w:before="100" w:after="100"/>
        <w:ind w:right="140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BE3714" w:rsidRPr="00CE2764" w14:paraId="4A8D63FB" w14:textId="77777777" w:rsidTr="001C7025">
        <w:tc>
          <w:tcPr>
            <w:tcW w:w="9634" w:type="dxa"/>
            <w:gridSpan w:val="2"/>
            <w:shd w:val="clear" w:color="auto" w:fill="E7E6E6" w:themeFill="background2"/>
          </w:tcPr>
          <w:p w14:paraId="3F62C0DB" w14:textId="77777777" w:rsidR="00BE3714" w:rsidRPr="00CE2764" w:rsidRDefault="00BE3714" w:rsidP="00E17100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Welche Situation(en) oder Tätigkeit(en) im Studium bereiten Ihnen Schwierigkeiten?</w:t>
            </w:r>
          </w:p>
        </w:tc>
      </w:tr>
      <w:tr w:rsidR="00BE3714" w:rsidRPr="00CE2764" w14:paraId="038BBD72" w14:textId="77777777" w:rsidTr="00CE2764">
        <w:tc>
          <w:tcPr>
            <w:tcW w:w="4673" w:type="dxa"/>
          </w:tcPr>
          <w:p w14:paraId="2D416688" w14:textId="77777777" w:rsidR="00BE3714" w:rsidRPr="00CE2764" w:rsidRDefault="001C7025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Lesen</w:t>
            </w:r>
          </w:p>
        </w:tc>
        <w:tc>
          <w:tcPr>
            <w:tcW w:w="4961" w:type="dxa"/>
          </w:tcPr>
          <w:p w14:paraId="41073AC9" w14:textId="77777777" w:rsid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Lernen am Bildschirm </w:t>
            </w:r>
          </w:p>
          <w:p w14:paraId="4D670085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(Internet, Computer, E-Learning usw.)</w:t>
            </w:r>
          </w:p>
        </w:tc>
      </w:tr>
      <w:tr w:rsidR="00BE3714" w:rsidRPr="00CE2764" w14:paraId="1D9E9763" w14:textId="77777777" w:rsidTr="00CE2764">
        <w:tc>
          <w:tcPr>
            <w:tcW w:w="4673" w:type="dxa"/>
          </w:tcPr>
          <w:p w14:paraId="22EF6AB3" w14:textId="77777777" w:rsidR="00BE3714" w:rsidRPr="00CE2764" w:rsidRDefault="001C7025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Schreiben</w:t>
            </w:r>
          </w:p>
        </w:tc>
        <w:tc>
          <w:tcPr>
            <w:tcW w:w="4961" w:type="dxa"/>
          </w:tcPr>
          <w:p w14:paraId="55DD15EA" w14:textId="19586353" w:rsidR="00BE3714" w:rsidRPr="00CE2764" w:rsidRDefault="00D67887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 w:rsidRPr="00D67887">
              <w:rPr>
                <w:rFonts w:ascii="Arial" w:hAnsi="Arial"/>
              </w:rPr>
              <w:t>Dokumente</w:t>
            </w:r>
          </w:p>
        </w:tc>
      </w:tr>
      <w:tr w:rsidR="00BE3714" w:rsidRPr="00CE2764" w14:paraId="334ABE11" w14:textId="77777777" w:rsidTr="00CE2764">
        <w:tc>
          <w:tcPr>
            <w:tcW w:w="4673" w:type="dxa"/>
          </w:tcPr>
          <w:p w14:paraId="68228196" w14:textId="77777777" w:rsidR="00BE3714" w:rsidRPr="00CE2764" w:rsidRDefault="001C7025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Sprechen</w:t>
            </w:r>
          </w:p>
        </w:tc>
        <w:tc>
          <w:tcPr>
            <w:tcW w:w="4961" w:type="dxa"/>
          </w:tcPr>
          <w:p w14:paraId="0ED2426B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Praktikum/Praxisausbildung</w:t>
            </w:r>
          </w:p>
        </w:tc>
      </w:tr>
      <w:tr w:rsidR="00BE3714" w:rsidRPr="00CE2764" w14:paraId="0027983A" w14:textId="77777777" w:rsidTr="00CE2764">
        <w:tc>
          <w:tcPr>
            <w:tcW w:w="4673" w:type="dxa"/>
          </w:tcPr>
          <w:p w14:paraId="556A58AF" w14:textId="77777777" w:rsidR="00BE3714" w:rsidRPr="00CE2764" w:rsidRDefault="001C7025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Notizen anfertigen</w:t>
            </w:r>
          </w:p>
        </w:tc>
        <w:tc>
          <w:tcPr>
            <w:tcW w:w="4961" w:type="dxa"/>
          </w:tcPr>
          <w:p w14:paraId="6BD9087D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Mündliche Prüfungen</w:t>
            </w:r>
          </w:p>
        </w:tc>
      </w:tr>
      <w:tr w:rsidR="00BE3714" w:rsidRPr="00CE2764" w14:paraId="7E23EF1C" w14:textId="77777777" w:rsidTr="00CE2764">
        <w:tc>
          <w:tcPr>
            <w:tcW w:w="4673" w:type="dxa"/>
          </w:tcPr>
          <w:p w14:paraId="0A07A371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Teilnahme am Unterricht</w:t>
            </w:r>
          </w:p>
        </w:tc>
        <w:tc>
          <w:tcPr>
            <w:tcW w:w="4961" w:type="dxa"/>
          </w:tcPr>
          <w:p w14:paraId="6215ECA2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Schriftliche Prüfungen</w:t>
            </w:r>
          </w:p>
        </w:tc>
      </w:tr>
      <w:tr w:rsidR="00BE3714" w:rsidRPr="00CE2764" w14:paraId="34BEF334" w14:textId="77777777" w:rsidTr="00CE2764">
        <w:tc>
          <w:tcPr>
            <w:tcW w:w="4673" w:type="dxa"/>
          </w:tcPr>
          <w:p w14:paraId="43990826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Tagesplanung</w:t>
            </w:r>
          </w:p>
        </w:tc>
        <w:tc>
          <w:tcPr>
            <w:tcW w:w="4961" w:type="dxa"/>
          </w:tcPr>
          <w:p w14:paraId="60DA60C3" w14:textId="77777777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Zwischenmenschliche Kommunikation</w:t>
            </w:r>
          </w:p>
        </w:tc>
      </w:tr>
      <w:tr w:rsidR="00BE3714" w:rsidRPr="00CE2764" w14:paraId="50001A6B" w14:textId="77777777" w:rsidTr="00CE2764">
        <w:tc>
          <w:tcPr>
            <w:tcW w:w="4673" w:type="dxa"/>
          </w:tcPr>
          <w:p w14:paraId="1C84EDFB" w14:textId="7584AF80" w:rsidR="00BE3714" w:rsidRPr="00CE2764" w:rsidRDefault="00BE371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Individuelles Lernen oder Lernen in der Gruppe</w:t>
            </w:r>
          </w:p>
        </w:tc>
        <w:tc>
          <w:tcPr>
            <w:tcW w:w="4961" w:type="dxa"/>
          </w:tcPr>
          <w:p w14:paraId="32AA72BA" w14:textId="77777777" w:rsidR="00BE3714" w:rsidRPr="00CE2764" w:rsidRDefault="00BD743E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Mobilität</w:t>
            </w:r>
          </w:p>
        </w:tc>
      </w:tr>
      <w:tr w:rsidR="001C7025" w:rsidRPr="00CE2764" w14:paraId="076A3C70" w14:textId="77777777" w:rsidTr="001C7025">
        <w:tc>
          <w:tcPr>
            <w:tcW w:w="9634" w:type="dxa"/>
            <w:gridSpan w:val="2"/>
          </w:tcPr>
          <w:p w14:paraId="2F025456" w14:textId="77777777" w:rsidR="001C7025" w:rsidRPr="00CE2764" w:rsidRDefault="001C7025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Andere: </w:t>
            </w:r>
          </w:p>
        </w:tc>
      </w:tr>
    </w:tbl>
    <w:p w14:paraId="119D5C52" w14:textId="77777777" w:rsidR="00CE2764" w:rsidRPr="00CE2764" w:rsidRDefault="00CE2764" w:rsidP="00E27D7C">
      <w:pPr>
        <w:shd w:val="clear" w:color="auto" w:fill="FFFFFF" w:themeFill="background1"/>
        <w:spacing w:before="100" w:after="100"/>
        <w:ind w:right="140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E2764" w:rsidRPr="00CE2764" w14:paraId="51EC7C70" w14:textId="77777777" w:rsidTr="00442CC0">
        <w:tc>
          <w:tcPr>
            <w:tcW w:w="9634" w:type="dxa"/>
            <w:shd w:val="clear" w:color="auto" w:fill="E7E6E6" w:themeFill="background2"/>
          </w:tcPr>
          <w:p w14:paraId="5CEB8224" w14:textId="77777777" w:rsidR="00CE2764" w:rsidRPr="00CE2764" w:rsidRDefault="00CE2764" w:rsidP="00E17100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Inwiefern beeinträchtigt dies Ihren Studienalltag?</w:t>
            </w:r>
          </w:p>
        </w:tc>
      </w:tr>
      <w:tr w:rsidR="00CE2764" w:rsidRPr="00CE2764" w14:paraId="0394C352" w14:textId="77777777" w:rsidTr="00A9420A">
        <w:tc>
          <w:tcPr>
            <w:tcW w:w="9634" w:type="dxa"/>
          </w:tcPr>
          <w:p w14:paraId="786EBAF6" w14:textId="77777777" w:rsidR="00CE2764" w:rsidRDefault="00CE276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4B076D3F" w14:textId="77777777" w:rsid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76F6E9B8" w14:textId="77777777" w:rsidR="00BA0993" w:rsidRDefault="00BA0993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79711DE5" w14:textId="77777777" w:rsidR="00185A94" w:rsidRPr="00BA0993" w:rsidRDefault="00BA0993" w:rsidP="00BA0993">
            <w:pPr>
              <w:tabs>
                <w:tab w:val="left" w:pos="756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14:paraId="7D15CE44" w14:textId="77777777" w:rsidR="00340682" w:rsidRDefault="00340682" w:rsidP="00340682">
      <w:pPr>
        <w:spacing w:before="100" w:after="10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CE2764" w:rsidRPr="00CE2764" w14:paraId="66695329" w14:textId="77777777" w:rsidTr="00CE2764">
        <w:tc>
          <w:tcPr>
            <w:tcW w:w="9634" w:type="dxa"/>
            <w:gridSpan w:val="2"/>
            <w:shd w:val="clear" w:color="auto" w:fill="E7E6E6" w:themeFill="background2"/>
          </w:tcPr>
          <w:p w14:paraId="489710B9" w14:textId="77777777" w:rsidR="00CE2764" w:rsidRPr="00CE2764" w:rsidRDefault="00CE276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Welche technischen oder personellen Mittel stehen oder standen Ihnen zur Bewältigung dieser Schwierigkeiten zur Verfügung?</w:t>
            </w:r>
          </w:p>
        </w:tc>
      </w:tr>
      <w:tr w:rsidR="00CE2764" w:rsidRPr="00CE2764" w14:paraId="2D888524" w14:textId="77777777" w:rsidTr="0029459E">
        <w:tc>
          <w:tcPr>
            <w:tcW w:w="9634" w:type="dxa"/>
            <w:gridSpan w:val="2"/>
          </w:tcPr>
          <w:p w14:paraId="71A83072" w14:textId="77777777" w:rsidR="00CE2764" w:rsidRDefault="00CE276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5C577C79" w14:textId="77777777" w:rsid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234F1FED" w14:textId="77777777" w:rsidR="00185A94" w:rsidRPr="00CE276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CE2764" w:rsidRPr="00CE2764" w14:paraId="67F0A3E0" w14:textId="77777777" w:rsidTr="00CE2764">
        <w:tc>
          <w:tcPr>
            <w:tcW w:w="9634" w:type="dxa"/>
            <w:gridSpan w:val="2"/>
            <w:shd w:val="clear" w:color="auto" w:fill="E7E6E6" w:themeFill="background2"/>
          </w:tcPr>
          <w:p w14:paraId="696878D6" w14:textId="77777777" w:rsidR="00CE2764" w:rsidRPr="00E17100" w:rsidRDefault="00CE2764" w:rsidP="00E17100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Welche Hilfs- und Unterstützungsmassnahmen in Bezug auf den Unterricht haben sich bisher als nützlich erwiesen?</w:t>
            </w:r>
          </w:p>
        </w:tc>
      </w:tr>
      <w:tr w:rsidR="00CE2764" w:rsidRPr="00CE2764" w14:paraId="1E8B4662" w14:textId="77777777" w:rsidTr="00CE2764">
        <w:tc>
          <w:tcPr>
            <w:tcW w:w="9634" w:type="dxa"/>
            <w:gridSpan w:val="2"/>
          </w:tcPr>
          <w:p w14:paraId="15CBA510" w14:textId="77777777" w:rsidR="00CE2764" w:rsidRDefault="00CE276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408824BD" w14:textId="77777777" w:rsid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41F63CE7" w14:textId="77777777" w:rsidR="00185A94" w:rsidRPr="00CE276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CE2764" w:rsidRPr="00CE2764" w14:paraId="0D91745F" w14:textId="77777777" w:rsidTr="00CE2764">
        <w:tc>
          <w:tcPr>
            <w:tcW w:w="9634" w:type="dxa"/>
            <w:gridSpan w:val="2"/>
            <w:shd w:val="clear" w:color="auto" w:fill="E7E6E6" w:themeFill="background2"/>
          </w:tcPr>
          <w:p w14:paraId="6017D69F" w14:textId="77777777" w:rsidR="00CE2764" w:rsidRPr="00F777AB" w:rsidRDefault="00CE2764" w:rsidP="00E17100">
            <w:pPr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Welche Ausgleichsmassnahmen benötigen Sie als Student/in der HSA-FR?</w:t>
            </w:r>
          </w:p>
        </w:tc>
      </w:tr>
      <w:tr w:rsidR="00CE2764" w:rsidRPr="00185A94" w14:paraId="6E1A8B98" w14:textId="77777777" w:rsidTr="00CE2764">
        <w:tc>
          <w:tcPr>
            <w:tcW w:w="9634" w:type="dxa"/>
            <w:gridSpan w:val="2"/>
          </w:tcPr>
          <w:p w14:paraId="202A157D" w14:textId="77777777" w:rsidR="00CE2764" w:rsidRPr="00185A94" w:rsidRDefault="00CE276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09872000" w14:textId="77777777" w:rsidR="00185A9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  <w:p w14:paraId="1FE34D55" w14:textId="77777777" w:rsidR="00185A9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185A94" w:rsidRPr="00185A94" w14:paraId="1C3F6EEA" w14:textId="77777777" w:rsidTr="00185A94">
        <w:tc>
          <w:tcPr>
            <w:tcW w:w="9634" w:type="dxa"/>
            <w:gridSpan w:val="2"/>
            <w:shd w:val="clear" w:color="auto" w:fill="E7E6E6" w:themeFill="background2"/>
          </w:tcPr>
          <w:p w14:paraId="0B6A3EA2" w14:textId="77777777" w:rsidR="00E416AF" w:rsidRDefault="00185A94" w:rsidP="00E17100">
            <w:pPr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Haben Sie im Rahmen von früheren Ausbildungen bereits einen Nachteilsausgleich erhalten?</w:t>
            </w:r>
          </w:p>
          <w:p w14:paraId="05F17C6F" w14:textId="77777777" w:rsidR="00185A94" w:rsidRPr="00185A94" w:rsidRDefault="00185A94" w:rsidP="00E17100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CE2764" w:rsidRPr="00185A94" w14:paraId="60F42016" w14:textId="77777777" w:rsidTr="00E416AF">
        <w:tc>
          <w:tcPr>
            <w:tcW w:w="1413" w:type="dxa"/>
            <w:tcBorders>
              <w:bottom w:val="nil"/>
            </w:tcBorders>
          </w:tcPr>
          <w:p w14:paraId="488ED083" w14:textId="77777777" w:rsidR="00CE276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8221" w:type="dxa"/>
          </w:tcPr>
          <w:p w14:paraId="29E212B3" w14:textId="77777777" w:rsidR="00185A94" w:rsidRPr="00185A94" w:rsidRDefault="00185A94" w:rsidP="00340682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Ich lege die Bestätigung(en) über frühere Nachteilsausgleiche (nicht älter als 2 Jahre) sowie die entsprechenden Arztzeugnisse bei.</w:t>
            </w:r>
          </w:p>
        </w:tc>
      </w:tr>
      <w:tr w:rsidR="00E416AF" w:rsidRPr="00185A94" w14:paraId="3C2A804C" w14:textId="77777777" w:rsidTr="00E416AF">
        <w:tc>
          <w:tcPr>
            <w:tcW w:w="1413" w:type="dxa"/>
            <w:tcBorders>
              <w:top w:val="nil"/>
            </w:tcBorders>
          </w:tcPr>
          <w:p w14:paraId="107FDBA3" w14:textId="77777777" w:rsidR="00E416AF" w:rsidRPr="00185A94" w:rsidRDefault="00E416AF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1419C86C" w14:textId="77777777" w:rsidR="00E416AF" w:rsidRPr="00185A94" w:rsidRDefault="00734183" w:rsidP="00734183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Ich habe keine Bestätigung(en) über Nachteilsausgleiche erhalten.</w:t>
            </w:r>
          </w:p>
        </w:tc>
      </w:tr>
      <w:tr w:rsidR="00CE2764" w:rsidRPr="00185A94" w14:paraId="50F294F8" w14:textId="77777777" w:rsidTr="00E416AF">
        <w:tc>
          <w:tcPr>
            <w:tcW w:w="1413" w:type="dxa"/>
          </w:tcPr>
          <w:p w14:paraId="4588ABC4" w14:textId="77777777" w:rsidR="00CE276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Nein</w:t>
            </w:r>
          </w:p>
        </w:tc>
        <w:tc>
          <w:tcPr>
            <w:tcW w:w="8221" w:type="dxa"/>
          </w:tcPr>
          <w:p w14:paraId="273254F9" w14:textId="77777777" w:rsidR="00CE2764" w:rsidRPr="00185A94" w:rsidRDefault="00CE276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</w:p>
        </w:tc>
      </w:tr>
      <w:tr w:rsidR="00185A94" w:rsidRPr="00185A94" w14:paraId="7CC9B380" w14:textId="77777777" w:rsidTr="00185A94">
        <w:tc>
          <w:tcPr>
            <w:tcW w:w="9634" w:type="dxa"/>
            <w:gridSpan w:val="2"/>
            <w:shd w:val="clear" w:color="auto" w:fill="E7E6E6" w:themeFill="background2"/>
          </w:tcPr>
          <w:p w14:paraId="0549D6FF" w14:textId="77777777" w:rsidR="00185A94" w:rsidRPr="00185A94" w:rsidRDefault="00185A94" w:rsidP="00E17100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Erlauben Sie uns, falls nötig, mit den Personen Kontakt aufzunehmen, welche die Bestätigungen oder Zeugnisse ausgestellt haben?</w:t>
            </w:r>
          </w:p>
        </w:tc>
      </w:tr>
      <w:tr w:rsidR="00185A94" w:rsidRPr="00185A94" w14:paraId="32B08ABB" w14:textId="77777777" w:rsidTr="00E416AF">
        <w:tc>
          <w:tcPr>
            <w:tcW w:w="1413" w:type="dxa"/>
          </w:tcPr>
          <w:p w14:paraId="60F81E8C" w14:textId="77777777" w:rsidR="00185A94" w:rsidRPr="00185A94" w:rsidRDefault="00340682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8221" w:type="dxa"/>
          </w:tcPr>
          <w:p w14:paraId="29B8D42D" w14:textId="77777777" w:rsidR="00185A9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Nein</w:t>
            </w:r>
          </w:p>
        </w:tc>
      </w:tr>
      <w:tr w:rsidR="00185A94" w:rsidRPr="00185A94" w14:paraId="1F883E0A" w14:textId="77777777" w:rsidTr="00185A94">
        <w:tc>
          <w:tcPr>
            <w:tcW w:w="9634" w:type="dxa"/>
            <w:gridSpan w:val="2"/>
            <w:shd w:val="clear" w:color="auto" w:fill="E7E6E6" w:themeFill="background2"/>
          </w:tcPr>
          <w:p w14:paraId="39C6ED3E" w14:textId="77777777" w:rsidR="00185A94" w:rsidRPr="00E416AF" w:rsidRDefault="00185A94" w:rsidP="00E17100">
            <w:pPr>
              <w:autoSpaceDE w:val="0"/>
              <w:autoSpaceDN w:val="0"/>
              <w:adjustRightInd w:val="0"/>
              <w:spacing w:before="100" w:after="100"/>
              <w:ind w:right="1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>Erlauben Sie uns, die Lehrpersonen über die Art Ihrer Beeinträchtigung oder chronischen Krankheit zu informieren?</w:t>
            </w:r>
          </w:p>
        </w:tc>
      </w:tr>
      <w:tr w:rsidR="00185A94" w:rsidRPr="00185A94" w14:paraId="711CE83D" w14:textId="77777777" w:rsidTr="00E416AF">
        <w:tc>
          <w:tcPr>
            <w:tcW w:w="1413" w:type="dxa"/>
          </w:tcPr>
          <w:p w14:paraId="48C0C94B" w14:textId="77777777" w:rsidR="00185A94" w:rsidRPr="00185A94" w:rsidRDefault="00340682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Ja</w:t>
            </w:r>
          </w:p>
        </w:tc>
        <w:tc>
          <w:tcPr>
            <w:tcW w:w="8221" w:type="dxa"/>
          </w:tcPr>
          <w:p w14:paraId="26F71CE9" w14:textId="77777777" w:rsidR="00185A94" w:rsidRPr="00185A94" w:rsidRDefault="00185A94" w:rsidP="00340682">
            <w:pPr>
              <w:spacing w:before="100" w:after="100"/>
              <w:ind w:right="1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Nein</w:t>
            </w:r>
          </w:p>
        </w:tc>
      </w:tr>
    </w:tbl>
    <w:p w14:paraId="795B6A42" w14:textId="77777777" w:rsidR="006A23E7" w:rsidRDefault="006A23E7" w:rsidP="00340682">
      <w:pPr>
        <w:spacing w:before="100" w:after="100"/>
        <w:ind w:right="140"/>
        <w:rPr>
          <w:rFonts w:ascii="Arial" w:hAnsi="Arial" w:cs="Arial"/>
        </w:rPr>
      </w:pPr>
    </w:p>
    <w:p w14:paraId="0C1A6656" w14:textId="77777777" w:rsidR="001D1786" w:rsidRDefault="001D1786" w:rsidP="00340682">
      <w:pPr>
        <w:spacing w:before="100" w:after="100"/>
        <w:ind w:right="140"/>
        <w:rPr>
          <w:rFonts w:ascii="Arial" w:hAnsi="Arial" w:cs="Arial"/>
        </w:rPr>
      </w:pPr>
    </w:p>
    <w:p w14:paraId="430857CB" w14:textId="77777777" w:rsidR="00185A94" w:rsidRDefault="00185A94" w:rsidP="00340682">
      <w:pPr>
        <w:spacing w:before="100" w:after="100"/>
        <w:ind w:right="140"/>
        <w:rPr>
          <w:rFonts w:ascii="Arial" w:hAnsi="Arial" w:cs="Arial"/>
        </w:rPr>
      </w:pPr>
      <w:r>
        <w:rPr>
          <w:rFonts w:ascii="Arial" w:hAnsi="Arial"/>
        </w:rPr>
        <w:t xml:space="preserve">Datum: </w:t>
      </w:r>
    </w:p>
    <w:p w14:paraId="321CDD4A" w14:textId="77777777" w:rsidR="00340682" w:rsidRDefault="00340682" w:rsidP="00340682">
      <w:pPr>
        <w:spacing w:before="100" w:after="100"/>
        <w:ind w:right="140"/>
        <w:rPr>
          <w:rFonts w:ascii="Arial" w:hAnsi="Arial" w:cs="Arial"/>
        </w:rPr>
      </w:pPr>
    </w:p>
    <w:p w14:paraId="186231DB" w14:textId="77777777" w:rsidR="006A23E7" w:rsidRDefault="006A23E7" w:rsidP="00340682">
      <w:pPr>
        <w:spacing w:before="100" w:after="100"/>
        <w:ind w:right="140"/>
        <w:rPr>
          <w:rFonts w:ascii="Arial" w:hAnsi="Arial" w:cs="Arial"/>
        </w:rPr>
      </w:pPr>
    </w:p>
    <w:p w14:paraId="0A1F6D76" w14:textId="77777777" w:rsidR="00340682" w:rsidRPr="006A23E7" w:rsidRDefault="00185A94" w:rsidP="00340682">
      <w:pPr>
        <w:spacing w:before="100" w:after="100"/>
        <w:ind w:right="140"/>
        <w:rPr>
          <w:rFonts w:ascii="Arial" w:hAnsi="Arial" w:cs="Arial"/>
        </w:rPr>
      </w:pPr>
      <w:r>
        <w:rPr>
          <w:rFonts w:ascii="Arial" w:hAnsi="Arial"/>
        </w:rPr>
        <w:t>Unterschrift:</w:t>
      </w:r>
    </w:p>
    <w:sectPr w:rsidR="00340682" w:rsidRPr="006A23E7" w:rsidSect="00D67887">
      <w:headerReference w:type="default" r:id="rId6"/>
      <w:footerReference w:type="default" r:id="rId7"/>
      <w:pgSz w:w="11906" w:h="16838"/>
      <w:pgMar w:top="1134" w:right="1134" w:bottom="567" w:left="1134" w:header="709" w:footer="3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DB28" w14:textId="77777777" w:rsidR="00CF2061" w:rsidRDefault="00CF2061" w:rsidP="00BE3714">
      <w:pPr>
        <w:spacing w:after="0" w:line="240" w:lineRule="auto"/>
      </w:pPr>
      <w:r>
        <w:separator/>
      </w:r>
    </w:p>
  </w:endnote>
  <w:endnote w:type="continuationSeparator" w:id="0">
    <w:p w14:paraId="11B09E8C" w14:textId="77777777" w:rsidR="00CF2061" w:rsidRDefault="00CF2061" w:rsidP="00BE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CD5" w14:textId="3FF7E660" w:rsidR="00340682" w:rsidRPr="0087032B" w:rsidRDefault="006A23E7" w:rsidP="006A23E7">
    <w:pPr>
      <w:spacing w:before="100" w:after="100"/>
      <w:ind w:right="140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HSA-FR/2020</w:t>
    </w:r>
    <w:r w:rsidR="00D67887">
      <w:rPr>
        <w:rFonts w:ascii="Arial" w:hAnsi="Arial"/>
        <w:sz w:val="16"/>
      </w:rPr>
      <w:t xml:space="preserve">                                                                                                                                                            </w:t>
    </w:r>
    <w:r w:rsidR="00D67887">
      <w:rPr>
        <w:rFonts w:ascii="Arial" w:hAnsi="Arial"/>
        <w:noProof/>
        <w:sz w:val="16"/>
      </w:rPr>
      <w:drawing>
        <wp:inline distT="0" distB="0" distL="0" distR="0" wp14:anchorId="17F6E63F" wp14:editId="25043312">
          <wp:extent cx="983387" cy="219615"/>
          <wp:effectExtent l="0" t="0" r="0" b="9525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49" cy="22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EFE5" w14:textId="77777777" w:rsidR="00CF2061" w:rsidRDefault="00CF2061" w:rsidP="00BE3714">
      <w:pPr>
        <w:spacing w:after="0" w:line="240" w:lineRule="auto"/>
      </w:pPr>
      <w:r>
        <w:separator/>
      </w:r>
    </w:p>
  </w:footnote>
  <w:footnote w:type="continuationSeparator" w:id="0">
    <w:p w14:paraId="142FDBC4" w14:textId="77777777" w:rsidR="00CF2061" w:rsidRDefault="00CF2061" w:rsidP="00BE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939"/>
      <w:gridCol w:w="2290"/>
    </w:tblGrid>
    <w:tr w:rsidR="00BE3714" w14:paraId="57677997" w14:textId="77777777" w:rsidTr="00F777AB">
      <w:tc>
        <w:tcPr>
          <w:tcW w:w="2405" w:type="dxa"/>
        </w:tcPr>
        <w:p w14:paraId="4DFB1422" w14:textId="77777777" w:rsidR="00BE3714" w:rsidRDefault="000515A1">
          <w:pPr>
            <w:pStyle w:val="En-tte"/>
          </w:pPr>
          <w:r>
            <w:rPr>
              <w:rFonts w:ascii="Calibri" w:hAnsi="Calibri"/>
              <w:noProof/>
              <w:color w:val="1F497D"/>
              <w:sz w:val="28"/>
            </w:rPr>
            <w:drawing>
              <wp:inline distT="0" distB="0" distL="0" distR="0" wp14:anchorId="7E5134D2" wp14:editId="0C644EEF">
                <wp:extent cx="1194534" cy="232493"/>
                <wp:effectExtent l="0" t="0" r="5715" b="0"/>
                <wp:docPr id="28" name="Image 28" descr="Egalitedeschances_logo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Egalitedeschances_logo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491" cy="276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9" w:type="dxa"/>
        </w:tcPr>
        <w:p w14:paraId="34402901" w14:textId="77777777" w:rsidR="00BE3714" w:rsidRDefault="00BE3714">
          <w:pPr>
            <w:pStyle w:val="En-tte"/>
          </w:pPr>
        </w:p>
      </w:tc>
      <w:tc>
        <w:tcPr>
          <w:tcW w:w="2290" w:type="dxa"/>
        </w:tcPr>
        <w:p w14:paraId="1C71DE3D" w14:textId="77777777" w:rsidR="00BE3714" w:rsidRDefault="00BE3714" w:rsidP="00BE3714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7F34D700" wp14:editId="29291356">
                <wp:extent cx="1309457" cy="457200"/>
                <wp:effectExtent l="0" t="0" r="5080" b="0"/>
                <wp:docPr id="29" name="Imag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6543E8-B42E-4C2C-980D-8CFB3CBD3E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>
                          <a:extLst>
                            <a:ext uri="{FF2B5EF4-FFF2-40B4-BE49-F238E27FC236}">
                              <a16:creationId xmlns:a16="http://schemas.microsoft.com/office/drawing/2014/main" id="{316543E8-B42E-4C2C-980D-8CFB3CBD3E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60" cy="4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B06EDF" w14:textId="77777777" w:rsidR="00BE3714" w:rsidRPr="00E17100" w:rsidRDefault="00BE3714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14"/>
    <w:rsid w:val="000515A1"/>
    <w:rsid w:val="000C3E3E"/>
    <w:rsid w:val="000F33C0"/>
    <w:rsid w:val="00185A94"/>
    <w:rsid w:val="001C7025"/>
    <w:rsid w:val="001D1786"/>
    <w:rsid w:val="002161C7"/>
    <w:rsid w:val="00254E59"/>
    <w:rsid w:val="00287743"/>
    <w:rsid w:val="002E61F3"/>
    <w:rsid w:val="0030087A"/>
    <w:rsid w:val="00340682"/>
    <w:rsid w:val="003745FD"/>
    <w:rsid w:val="003816EF"/>
    <w:rsid w:val="00483B73"/>
    <w:rsid w:val="00585869"/>
    <w:rsid w:val="0069778A"/>
    <w:rsid w:val="006A23E7"/>
    <w:rsid w:val="006A4A95"/>
    <w:rsid w:val="006C2B14"/>
    <w:rsid w:val="00712467"/>
    <w:rsid w:val="00734183"/>
    <w:rsid w:val="007D73CC"/>
    <w:rsid w:val="007D7908"/>
    <w:rsid w:val="0087032B"/>
    <w:rsid w:val="009E45A3"/>
    <w:rsid w:val="00A53F02"/>
    <w:rsid w:val="00A65FEA"/>
    <w:rsid w:val="00AD1B34"/>
    <w:rsid w:val="00B07BE4"/>
    <w:rsid w:val="00B2442F"/>
    <w:rsid w:val="00BA0993"/>
    <w:rsid w:val="00BD743E"/>
    <w:rsid w:val="00BE3714"/>
    <w:rsid w:val="00CE2764"/>
    <w:rsid w:val="00CF2061"/>
    <w:rsid w:val="00D67887"/>
    <w:rsid w:val="00D735EB"/>
    <w:rsid w:val="00E17100"/>
    <w:rsid w:val="00E27D7C"/>
    <w:rsid w:val="00E416AF"/>
    <w:rsid w:val="00E50FA8"/>
    <w:rsid w:val="00E9485E"/>
    <w:rsid w:val="00F72173"/>
    <w:rsid w:val="00F777AB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09DED"/>
  <w15:chartTrackingRefBased/>
  <w15:docId w15:val="{5524438A-7E60-4065-9953-B8ECA1C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714"/>
  </w:style>
  <w:style w:type="paragraph" w:styleId="Pieddepage">
    <w:name w:val="footer"/>
    <w:basedOn w:val="Normal"/>
    <w:link w:val="PieddepageCar"/>
    <w:uiPriority w:val="99"/>
    <w:unhideWhenUsed/>
    <w:rsid w:val="00BE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714"/>
  </w:style>
  <w:style w:type="table" w:styleId="Grilledutableau">
    <w:name w:val="Table Grid"/>
    <w:basedOn w:val="TableauNormal"/>
    <w:uiPriority w:val="39"/>
    <w:rsid w:val="00BE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99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0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08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08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C847.983F5E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HEFR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Guex Chantal</dc:creator>
  <cp:keywords/>
  <dc:description/>
  <cp:lastModifiedBy>Mende Iris</cp:lastModifiedBy>
  <cp:revision>2</cp:revision>
  <cp:lastPrinted>2020-09-02T12:39:00Z</cp:lastPrinted>
  <dcterms:created xsi:type="dcterms:W3CDTF">2023-05-12T18:56:00Z</dcterms:created>
  <dcterms:modified xsi:type="dcterms:W3CDTF">2023-05-12T18:56:00Z</dcterms:modified>
</cp:coreProperties>
</file>